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2116" w14:textId="77777777" w:rsidR="00B824E9" w:rsidRDefault="00B824E9" w:rsidP="00CF4AE0">
      <w:pPr>
        <w:tabs>
          <w:tab w:val="left" w:pos="4962"/>
        </w:tabs>
        <w:spacing w:after="0"/>
        <w:rPr>
          <w:b/>
          <w:sz w:val="24"/>
          <w:szCs w:val="24"/>
        </w:rPr>
      </w:pPr>
    </w:p>
    <w:p w14:paraId="7D262BBF" w14:textId="77777777" w:rsidR="00F52B7A" w:rsidRDefault="00F52B7A" w:rsidP="00CF4AE0">
      <w:pPr>
        <w:tabs>
          <w:tab w:val="left" w:pos="4962"/>
        </w:tabs>
        <w:spacing w:after="0"/>
        <w:rPr>
          <w:b/>
          <w:sz w:val="24"/>
          <w:szCs w:val="24"/>
        </w:rPr>
      </w:pPr>
    </w:p>
    <w:p w14:paraId="3C6927A9" w14:textId="77777777" w:rsidR="00A22A3C" w:rsidRDefault="00A22A3C" w:rsidP="00CF4AE0">
      <w:pPr>
        <w:tabs>
          <w:tab w:val="left" w:pos="4962"/>
        </w:tabs>
        <w:spacing w:after="0"/>
        <w:rPr>
          <w:b/>
          <w:sz w:val="24"/>
          <w:szCs w:val="24"/>
        </w:rPr>
      </w:pPr>
    </w:p>
    <w:p w14:paraId="2923602D" w14:textId="2A1C6BB1" w:rsidR="00A22A3C" w:rsidRDefault="00F83A49" w:rsidP="00CF4AE0">
      <w:pPr>
        <w:tabs>
          <w:tab w:val="left" w:pos="496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4D2D79C2" w14:textId="7D51C825" w:rsidR="00F83A49" w:rsidRDefault="004F7F6E" w:rsidP="00F83A49">
      <w:pPr>
        <w:tabs>
          <w:tab w:val="left" w:pos="496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Din bokning </w:t>
      </w:r>
      <w:r w:rsidR="00776787">
        <w:rPr>
          <w:b/>
          <w:sz w:val="24"/>
          <w:szCs w:val="24"/>
        </w:rPr>
        <w:t xml:space="preserve">är godkänd fört när du fått en bokningsbekräftelse med ett bokningsnummer </w:t>
      </w:r>
    </w:p>
    <w:p w14:paraId="2CAA71FD" w14:textId="77777777" w:rsidR="00776787" w:rsidRDefault="00776787" w:rsidP="00F83A49">
      <w:pPr>
        <w:tabs>
          <w:tab w:val="left" w:pos="4962"/>
        </w:tabs>
        <w:spacing w:after="0"/>
        <w:rPr>
          <w:b/>
          <w:sz w:val="24"/>
          <w:szCs w:val="24"/>
        </w:rPr>
      </w:pPr>
    </w:p>
    <w:p w14:paraId="3700BEA5" w14:textId="3AAC1DCF" w:rsidR="00776787" w:rsidRPr="00B71BB3" w:rsidRDefault="00A42C91" w:rsidP="00B71BB3">
      <w:pPr>
        <w:pStyle w:val="Liststycke"/>
        <w:numPr>
          <w:ilvl w:val="0"/>
          <w:numId w:val="14"/>
        </w:numPr>
        <w:tabs>
          <w:tab w:val="left" w:pos="4962"/>
        </w:tabs>
        <w:spacing w:after="0"/>
        <w:rPr>
          <w:b/>
          <w:sz w:val="24"/>
          <w:szCs w:val="24"/>
        </w:rPr>
      </w:pPr>
      <w:r w:rsidRPr="00B71BB3">
        <w:rPr>
          <w:b/>
          <w:sz w:val="24"/>
          <w:szCs w:val="24"/>
        </w:rPr>
        <w:t xml:space="preserve">Avbokning/ ändring ska göras </w:t>
      </w:r>
      <w:r w:rsidR="00DC3560">
        <w:rPr>
          <w:b/>
          <w:sz w:val="24"/>
          <w:szCs w:val="24"/>
        </w:rPr>
        <w:t>24</w:t>
      </w:r>
      <w:r w:rsidR="00A6629F" w:rsidRPr="00B71BB3">
        <w:rPr>
          <w:b/>
          <w:sz w:val="24"/>
          <w:szCs w:val="24"/>
        </w:rPr>
        <w:t xml:space="preserve"> </w:t>
      </w:r>
      <w:r w:rsidR="00DC3560">
        <w:rPr>
          <w:b/>
          <w:sz w:val="24"/>
          <w:szCs w:val="24"/>
        </w:rPr>
        <w:t>Tim</w:t>
      </w:r>
      <w:r w:rsidR="00A6629F" w:rsidRPr="00B71BB3">
        <w:rPr>
          <w:b/>
          <w:sz w:val="24"/>
          <w:szCs w:val="24"/>
        </w:rPr>
        <w:t xml:space="preserve"> innan lämningsdag. </w:t>
      </w:r>
      <w:r w:rsidR="000E6FA7" w:rsidRPr="00B71BB3">
        <w:rPr>
          <w:b/>
          <w:sz w:val="24"/>
          <w:szCs w:val="24"/>
        </w:rPr>
        <w:t>Annars kommer full avgift att tas ut.</w:t>
      </w:r>
    </w:p>
    <w:p w14:paraId="259E469F" w14:textId="4DE1B7CB" w:rsidR="00B71BB3" w:rsidRDefault="00A6629F" w:rsidP="00B71BB3">
      <w:pPr>
        <w:pStyle w:val="Liststycke"/>
        <w:numPr>
          <w:ilvl w:val="0"/>
          <w:numId w:val="14"/>
        </w:numPr>
        <w:tabs>
          <w:tab w:val="left" w:pos="4962"/>
        </w:tabs>
        <w:spacing w:after="0"/>
        <w:rPr>
          <w:b/>
          <w:sz w:val="24"/>
          <w:szCs w:val="24"/>
        </w:rPr>
      </w:pPr>
      <w:r w:rsidRPr="00B71BB3">
        <w:rPr>
          <w:b/>
          <w:sz w:val="24"/>
          <w:szCs w:val="24"/>
        </w:rPr>
        <w:t xml:space="preserve">Avbokning/ändring ska göras </w:t>
      </w:r>
      <w:r w:rsidR="00DC3560">
        <w:rPr>
          <w:b/>
          <w:sz w:val="24"/>
          <w:szCs w:val="24"/>
        </w:rPr>
        <w:t>3 veckor</w:t>
      </w:r>
      <w:r w:rsidRPr="00B71BB3">
        <w:rPr>
          <w:b/>
          <w:sz w:val="24"/>
          <w:szCs w:val="24"/>
        </w:rPr>
        <w:t xml:space="preserve"> innan lämningsdag </w:t>
      </w:r>
      <w:r w:rsidR="00B37D96" w:rsidRPr="00B71BB3">
        <w:rPr>
          <w:b/>
          <w:sz w:val="24"/>
          <w:szCs w:val="24"/>
        </w:rPr>
        <w:t>storhelger &amp; juni, juli &amp; augusti</w:t>
      </w:r>
      <w:r w:rsidR="000E6FA7" w:rsidRPr="00B71BB3">
        <w:rPr>
          <w:b/>
          <w:sz w:val="24"/>
          <w:szCs w:val="24"/>
        </w:rPr>
        <w:t xml:space="preserve">. </w:t>
      </w:r>
      <w:r w:rsidR="008B594B" w:rsidRPr="00B71BB3">
        <w:rPr>
          <w:b/>
          <w:sz w:val="24"/>
          <w:szCs w:val="24"/>
        </w:rPr>
        <w:t>Annars kommer full avgift att tas ut.</w:t>
      </w:r>
    </w:p>
    <w:p w14:paraId="533C46EE" w14:textId="0F4856BA" w:rsidR="00484859" w:rsidRPr="00934693" w:rsidRDefault="00484859" w:rsidP="00B71BB3">
      <w:pPr>
        <w:pStyle w:val="Liststycke"/>
        <w:numPr>
          <w:ilvl w:val="0"/>
          <w:numId w:val="14"/>
        </w:numPr>
        <w:tabs>
          <w:tab w:val="left" w:pos="4962"/>
        </w:tabs>
        <w:spacing w:after="0"/>
        <w:rPr>
          <w:b/>
          <w:sz w:val="24"/>
          <w:szCs w:val="24"/>
        </w:rPr>
      </w:pPr>
      <w:r w:rsidRPr="00934693">
        <w:rPr>
          <w:b/>
          <w:sz w:val="24"/>
          <w:szCs w:val="24"/>
        </w:rPr>
        <w:t>Vid bokning (V26-34) kommer en bokningsavgift på 300kr per vecka att tas ut som kommer dras av från slutsumman på bokningen. bokningsavgiften kommer ej att återbetalas om avbokning sker. </w:t>
      </w:r>
    </w:p>
    <w:p w14:paraId="09EF24CB" w14:textId="6EA011FF" w:rsidR="00797E6C" w:rsidRPr="00382552" w:rsidRDefault="00797E6C" w:rsidP="00B71BB3">
      <w:pPr>
        <w:pStyle w:val="Liststycke"/>
        <w:numPr>
          <w:ilvl w:val="0"/>
          <w:numId w:val="14"/>
        </w:num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v-SE"/>
        </w:rPr>
      </w:pPr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sv-SE"/>
        </w:rPr>
        <w:t xml:space="preserve">Hämtning/lämning utanför öppettider godkännes endast i </w:t>
      </w:r>
      <w:r w:rsidRPr="00B71BB3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sv-SE"/>
        </w:rPr>
        <w:t>undantagsfall</w:t>
      </w:r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sv-SE"/>
        </w:rPr>
        <w:t xml:space="preserve"> – i mån av möjlighet, och debiteras enligt följande prislista:</w:t>
      </w:r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 xml:space="preserve">In/utlämning vardagar </w:t>
      </w:r>
      <w:proofErr w:type="gramStart"/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200:-</w:t>
      </w:r>
      <w:proofErr w:type="gramEnd"/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extra/gång, Ej senare än 20:00 eller tidigare än 08:00</w:t>
      </w:r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br/>
        <w:t>In/utlämning helg ( Gäller Ej lördagar</w:t>
      </w:r>
      <w:r w:rsidR="000A4E89"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&amp; storhelger</w:t>
      </w:r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) 300:- extra/gång ej före </w:t>
      </w:r>
      <w:proofErr w:type="spellStart"/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kl</w:t>
      </w:r>
      <w:proofErr w:type="spellEnd"/>
      <w:r w:rsidRPr="00B71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9:30 på söndagar</w:t>
      </w:r>
    </w:p>
    <w:p w14:paraId="21FDA7BE" w14:textId="3B03C906" w:rsidR="00294AE8" w:rsidRPr="00294AE8" w:rsidRDefault="00382552" w:rsidP="00294AE8">
      <w:pPr>
        <w:pStyle w:val="Liststycke"/>
        <w:numPr>
          <w:ilvl w:val="0"/>
          <w:numId w:val="14"/>
        </w:num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v-SE"/>
        </w:rPr>
      </w:pPr>
      <w:r w:rsidRPr="0038255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 xml:space="preserve">Pensionatet </w:t>
      </w:r>
      <w:r w:rsidR="00CF233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tar inte ansvar för om med</w:t>
      </w:r>
      <w:r w:rsidR="00DC356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havda</w:t>
      </w:r>
      <w:r w:rsidR="00CF233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 xml:space="preserve"> saker går sönder, försvinner </w:t>
      </w:r>
      <w:r w:rsidR="008945C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eller missas skickas med hem</w:t>
      </w:r>
      <w:r w:rsidR="0044189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sv-SE"/>
        </w:rPr>
        <w:t>. alla bäddar/filtar ska kunna klara en tvätt</w:t>
      </w:r>
    </w:p>
    <w:p w14:paraId="2E121ABB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32884DCA" w14:textId="77777777" w:rsidR="00C95F71" w:rsidRPr="00C95F71" w:rsidRDefault="00C95F71" w:rsidP="00C95F71">
      <w:pPr>
        <w:pStyle w:val="Liststycke"/>
        <w:numPr>
          <w:ilvl w:val="0"/>
          <w:numId w:val="14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  <w:r w:rsidRPr="00C95F71">
        <w:rPr>
          <w:rFonts w:ascii="Calibri" w:eastAsia="Times New Roman" w:hAnsi="Calibri" w:cs="Calibri"/>
          <w:b/>
          <w:bCs/>
          <w:color w:val="444444"/>
          <w:sz w:val="24"/>
          <w:szCs w:val="24"/>
          <w:u w:val="single"/>
          <w:shd w:val="clear" w:color="auto" w:fill="FFFFFF"/>
          <w:lang w:eastAsia="sv-SE"/>
        </w:rPr>
        <w:t>Din hund ska vara:</w:t>
      </w:r>
    </w:p>
    <w:p w14:paraId="73E6CC5F" w14:textId="01527A16" w:rsidR="00AE64C5" w:rsidRPr="00AE64C5" w:rsidRDefault="00C95F71" w:rsidP="00AE64C5">
      <w:pPr>
        <w:pStyle w:val="Liststycke"/>
        <w:numPr>
          <w:ilvl w:val="0"/>
          <w:numId w:val="14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  <w:r w:rsidRPr="00C95F71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 xml:space="preserve">Regelbundet vaccinerad mot </w:t>
      </w:r>
      <w:proofErr w:type="spellStart"/>
      <w:r w:rsidRPr="00C95F71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>parvo</w:t>
      </w:r>
      <w:proofErr w:type="spellEnd"/>
      <w:r w:rsidRPr="00C95F71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>, valpsjuka vi rekommenderar även mot kennelhosta. Medtag vaccinationsintyg, </w:t>
      </w:r>
      <w:r w:rsidRPr="00C95F71">
        <w:rPr>
          <w:rFonts w:ascii="Calibri" w:eastAsia="Times New Roman" w:hAnsi="Calibri" w:cs="Calibri"/>
          <w:color w:val="444444"/>
          <w:sz w:val="24"/>
          <w:szCs w:val="24"/>
          <w:u w:val="single"/>
          <w:shd w:val="clear" w:color="auto" w:fill="FFFFFF"/>
          <w:lang w:eastAsia="sv-SE"/>
        </w:rPr>
        <w:t>vid första inskrivningen</w:t>
      </w:r>
    </w:p>
    <w:p w14:paraId="52801F13" w14:textId="418CF1A5" w:rsidR="00C95F71" w:rsidRPr="00C95F71" w:rsidRDefault="00C95F71" w:rsidP="00C95F71">
      <w:pPr>
        <w:pStyle w:val="Liststycke"/>
        <w:numPr>
          <w:ilvl w:val="0"/>
          <w:numId w:val="14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  <w:r w:rsidRPr="00C95F71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>Medtag försäkringsbrev eller försäkringsnummer.</w:t>
      </w:r>
    </w:p>
    <w:p w14:paraId="12DAA87C" w14:textId="52F8FC6B" w:rsidR="00B71BB3" w:rsidRPr="0002254B" w:rsidRDefault="00C95F71" w:rsidP="0002254B">
      <w:pPr>
        <w:pStyle w:val="Liststycke"/>
        <w:numPr>
          <w:ilvl w:val="0"/>
          <w:numId w:val="14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  <w:r w:rsidRPr="00C95F71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>Vara fri från parasiter och smittsamma sjukdomar.</w:t>
      </w:r>
    </w:p>
    <w:p w14:paraId="38CA98A7" w14:textId="5B39DCBF" w:rsidR="0002254B" w:rsidRPr="00757972" w:rsidRDefault="0002254B" w:rsidP="0002254B">
      <w:pPr>
        <w:pStyle w:val="Liststycke"/>
        <w:numPr>
          <w:ilvl w:val="0"/>
          <w:numId w:val="14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 xml:space="preserve">Vi har rätt att vägra </w:t>
      </w:r>
      <w:r w:rsidR="008C3D57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 xml:space="preserve">ta emot din hund om vi misstänker att den </w:t>
      </w:r>
      <w:r w:rsidR="00294AE8">
        <w:rPr>
          <w:rFonts w:ascii="Calibri" w:eastAsia="Times New Roman" w:hAnsi="Calibri" w:cs="Calibri"/>
          <w:color w:val="444444"/>
          <w:sz w:val="24"/>
          <w:szCs w:val="24"/>
          <w:shd w:val="clear" w:color="auto" w:fill="FFFFFF"/>
          <w:lang w:eastAsia="sv-SE"/>
        </w:rPr>
        <w:t xml:space="preserve">har några smittsammasjukdomar </w:t>
      </w:r>
    </w:p>
    <w:p w14:paraId="560E4CB4" w14:textId="77777777" w:rsidR="00757972" w:rsidRPr="00757972" w:rsidRDefault="00757972" w:rsidP="00757972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lang w:eastAsia="sv-SE"/>
        </w:rPr>
      </w:pPr>
    </w:p>
    <w:p w14:paraId="14BC3431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756037F7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2141DC07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5AE19FA6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22C5E544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1EB928D4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3FD15E7F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7E946EE8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7512043E" w14:textId="69BE4240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0682D035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60F56ABC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7902B387" w14:textId="77777777" w:rsidR="00156B17" w:rsidRDefault="00156B17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6D5AB470" w14:textId="77777777" w:rsidR="00B824E9" w:rsidRDefault="00B824E9" w:rsidP="00592ED5">
      <w:pPr>
        <w:tabs>
          <w:tab w:val="left" w:pos="4962"/>
          <w:tab w:val="left" w:pos="5380"/>
          <w:tab w:val="left" w:pos="7423"/>
        </w:tabs>
        <w:spacing w:after="0"/>
        <w:rPr>
          <w:rFonts w:ascii="oswaldlight1" w:hAnsi="oswaldlight1" w:cs="Arial"/>
          <w:b/>
        </w:rPr>
      </w:pPr>
    </w:p>
    <w:p w14:paraId="1D8E973F" w14:textId="77777777" w:rsidR="00764584" w:rsidRPr="001924A9" w:rsidRDefault="00764584" w:rsidP="00764584">
      <w:pPr>
        <w:spacing w:after="0"/>
        <w:rPr>
          <w:rFonts w:cstheme="minorHAnsi"/>
          <w:i/>
          <w:sz w:val="16"/>
          <w:szCs w:val="16"/>
        </w:rPr>
      </w:pPr>
    </w:p>
    <w:p w14:paraId="024D1D43" w14:textId="77777777" w:rsidR="00F52B7A" w:rsidRDefault="00F52B7A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p w14:paraId="636850DB" w14:textId="77777777" w:rsidR="00B824E9" w:rsidRDefault="00B824E9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p w14:paraId="33F2C045" w14:textId="77777777" w:rsidR="00B824E9" w:rsidRDefault="00B824E9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p w14:paraId="02C6F854" w14:textId="77777777" w:rsidR="00B824E9" w:rsidRDefault="00B824E9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p w14:paraId="26315927" w14:textId="77777777" w:rsidR="00B824E9" w:rsidRDefault="00B824E9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p w14:paraId="4E35EE35" w14:textId="77777777" w:rsidR="00B824E9" w:rsidRPr="001924A9" w:rsidRDefault="00B824E9" w:rsidP="00F52B7A">
      <w:pPr>
        <w:tabs>
          <w:tab w:val="left" w:pos="4962"/>
          <w:tab w:val="left" w:pos="5380"/>
          <w:tab w:val="left" w:pos="7423"/>
        </w:tabs>
        <w:spacing w:after="0"/>
        <w:rPr>
          <w:rFonts w:cstheme="minorHAnsi"/>
          <w:b/>
          <w:sz w:val="24"/>
          <w:szCs w:val="24"/>
        </w:rPr>
      </w:pPr>
    </w:p>
    <w:sectPr w:rsidR="00B824E9" w:rsidRPr="001924A9" w:rsidSect="00AE01A6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E802" w14:textId="77777777" w:rsidR="00327F43" w:rsidRDefault="00327F43" w:rsidP="00AD407A">
      <w:pPr>
        <w:spacing w:after="0" w:line="240" w:lineRule="auto"/>
      </w:pPr>
      <w:r>
        <w:separator/>
      </w:r>
    </w:p>
  </w:endnote>
  <w:endnote w:type="continuationSeparator" w:id="0">
    <w:p w14:paraId="242CB420" w14:textId="77777777" w:rsidR="00327F43" w:rsidRDefault="00327F43" w:rsidP="00AD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light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D4200" w14:textId="77777777" w:rsidR="00327F43" w:rsidRDefault="00327F43" w:rsidP="00AD407A">
      <w:pPr>
        <w:spacing w:after="0" w:line="240" w:lineRule="auto"/>
      </w:pPr>
      <w:r>
        <w:separator/>
      </w:r>
    </w:p>
  </w:footnote>
  <w:footnote w:type="continuationSeparator" w:id="0">
    <w:p w14:paraId="05D0DA77" w14:textId="77777777" w:rsidR="00327F43" w:rsidRDefault="00327F43" w:rsidP="00AD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46D9" w14:textId="2E17585A" w:rsidR="00F83A49" w:rsidRPr="00F83A49" w:rsidRDefault="00F83A49">
    <w:pPr>
      <w:pStyle w:val="Sidhuvud"/>
      <w:rPr>
        <w:b/>
        <w:sz w:val="28"/>
        <w:szCs w:val="28"/>
      </w:rPr>
    </w:pPr>
    <w:r w:rsidRPr="00F83A49">
      <w:rPr>
        <w:b/>
        <w:noProof/>
        <w:sz w:val="28"/>
        <w:szCs w:val="2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F22A8" wp14:editId="04614766">
              <wp:simplePos x="0" y="0"/>
              <wp:positionH relativeFrom="column">
                <wp:posOffset>-1162262</wp:posOffset>
              </wp:positionH>
              <wp:positionV relativeFrom="paragraph">
                <wp:posOffset>-153247</wp:posOffset>
              </wp:positionV>
              <wp:extent cx="7755467" cy="33443"/>
              <wp:effectExtent l="0" t="76200" r="74295" b="100330"/>
              <wp:wrapNone/>
              <wp:docPr id="58" name="Ra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55467" cy="33443"/>
                      </a:xfrm>
                      <a:prstGeom prst="line">
                        <a:avLst/>
                      </a:prstGeom>
                      <a:ln w="165100" cmpd="sng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04DBA" id="Rak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5pt,-12.05pt" to="519.1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DV+AEAAD4EAAAOAAAAZHJzL2Uyb0RvYy54bWysU02P2yAQvVfqf0DcGzsfTiorzh52tb30&#10;I9q2eycYbFS+BGzs/PsO4Hi37V5a9YJgmHnz3mPY34xKojNzXhjd4OWixIhpalqhuwZ//3b/7j1G&#10;PhDdEmk0a/CFeXxzePtmP9iarUxvZMscAhDt68E2uA/B1kXhac8U8QtjmYZLbpwiAY6uK1pHBkBX&#10;sliV5bYYjGutM5R5D9G7fIkPCZ9zRsMXzj0LSDYYuIW0urSe4loc9qTuHLG9oBMN8g8sFBEams5Q&#10;dyQQ9OTEH1BKUGe84WFBjSoM54KypAHULMvf1HztiWVJC5jj7WyT/3+w9PP56JBoG1zBS2mi4I0e&#10;yA8EJ7BmsL6GjFt9dNPJ26OLOkfuFOJS2Ed49aQctKAxGXuZjWVjQBSCu11VbbY7jCjcrdebzTqi&#10;FxkmwlnnwwdmFIqbBkuho25Sk/NHH3LqNSWGpUYD9N1WyxIelSoL/L3uUok3UrT3QsqYmOaI3UqH&#10;zgQm4NStUo58Up9Mm2O7qgSQ3GNOT+ReIAFVqSEYDckWpF24SJb5PDAOLoLUbMYMlHsQSpkOy6mL&#10;1JAdyziwnAvLzD4O/jPhXwun/FjK0mz/TfFckTobHeZiJbRxr3UP45Uyz/lXB7LuaMHJtJc0HMka&#10;GNLk3PSh4i94eU7lz9/+8BMAAP//AwBQSwMEFAAGAAgAAAAhACJuXifhAAAADQEAAA8AAABkcnMv&#10;ZG93bnJldi54bWxMj81OwzAQhO9IvIO1SNxaJw1CUYhTlQqExK0l/Bw38ZJEidchdtvw9rhc4Laj&#10;Gc1+k69nM4gjTa6zrCBeRiCIa6s7bhSUL4+LFITzyBoHy6Tgmxysi8uLHDNtT7yj4943IpSwy1BB&#10;6/2YSenqlgy6pR2Jg/dpJ4M+yKmResJTKDeDXEXRrTTYcfjQ4kjblup+fzAKdn3lvz6Sstrg9un1&#10;7f354b6fSqWur+bNHQhPs/8Lwxk/oEMRmCp7YO3EoGARp0kY48O1uolBnCNRkiYgql8zBVnk8v+K&#10;4gcAAP//AwBQSwECLQAUAAYACAAAACEAtoM4kv4AAADhAQAAEwAAAAAAAAAAAAAAAAAAAAAAW0Nv&#10;bnRlbnRfVHlwZXNdLnhtbFBLAQItABQABgAIAAAAIQA4/SH/1gAAAJQBAAALAAAAAAAAAAAAAAAA&#10;AC8BAABfcmVscy8ucmVsc1BLAQItABQABgAIAAAAIQBa3rDV+AEAAD4EAAAOAAAAAAAAAAAAAAAA&#10;AC4CAABkcnMvZTJvRG9jLnhtbFBLAQItABQABgAIAAAAIQAibl4n4QAAAA0BAAAPAAAAAAAAAAAA&#10;AAAAAFIEAABkcnMvZG93bnJldi54bWxQSwUGAAAAAAQABADzAAAAYAUAAAAA&#10;" strokecolor="#aeaaaa [2414]" strokeweight="13pt"/>
          </w:pict>
        </mc:Fallback>
      </mc:AlternateContent>
    </w:r>
    <w:r w:rsidRPr="00F83A49">
      <w:rPr>
        <w:b/>
        <w:noProof/>
        <w:sz w:val="28"/>
        <w:szCs w:val="28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CC8A8" wp14:editId="56AA9C23">
              <wp:simplePos x="0" y="0"/>
              <wp:positionH relativeFrom="column">
                <wp:posOffset>4272069</wp:posOffset>
              </wp:positionH>
              <wp:positionV relativeFrom="paragraph">
                <wp:posOffset>-432647</wp:posOffset>
              </wp:positionV>
              <wp:extent cx="1854200" cy="846455"/>
              <wp:effectExtent l="19050" t="19050" r="31750" b="29845"/>
              <wp:wrapNone/>
              <wp:docPr id="60" name="Ellips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200" cy="846455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78B44" w14:textId="77777777" w:rsidR="00F83A49" w:rsidRPr="00F83A49" w:rsidRDefault="00F83A49" w:rsidP="00F83A4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Hinnareds Hundpensionat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FCC8A8" id="Ellips 60" o:spid="_x0000_s1026" style="position:absolute;margin-left:336.4pt;margin-top:-34.05pt;width:146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VxUAIAAPkEAAAOAAAAZHJzL2Uyb0RvYy54bWysVN9P2zAQfp+0/8Hy+0hTtYxVpKgCMU1C&#10;gICJZ9exqTXH553dJt1fv7OTpmigPUx7ce58vz9/l/OLrrFspzAYcBUvTyacKSehNu6l4t+frj+d&#10;cRaicLWw4FTF9yrwi+XHD+etX6gpbMDWChklcWHR+opvYvSLoghyoxoRTsArR0YN2IhIKr4UNYqW&#10;sje2mE4mp0ULWHsEqUKg26veyJc5v9ZKxjutg4rMVpx6i/nEfK7TWSzPxeIFhd8YObQh/qGLRhhH&#10;RcdUVyIKtkXzJlVjJEIAHU8kNAVobaTKM9A05eSPaR43wqs8C4ET/AhT+H9p5e3u0d8jwdD6sAgk&#10;pik6jU36Un+sy2DtR7BUF5mky/JsPqMX4EyS7Wx2OpvPE5rFMdpjiF8VNCwJFVfWGh/SPGIhdjch&#10;9t4Hr3RtXbo7dpKluLeqNz4ozUxNtac5SSaJurTIdoKet/5RDg1YR54pRBtrx6DyvSAbD0GDbwpT&#10;mThj4OS9wGO10TtXBBfHwMY4wL8H697/MHU/axo7dutueJU11Pt7ZAg9e4OX14YQvREh3gskutIj&#10;0ArGOzq0hbbiMEicbQB/vXef/IlFZOWsJfpXPPzcClSc2W+O+PWlnM3SvmRlNv88JQVfW9avLW7b&#10;XAI9QUnL7mUWk3+0B1EjNM+0qatUlUzCSapdcRnxoFzGfi1p16VarbIb7YgX8cY9epmSJ4ATXZ66&#10;Z4F+oFUkQt7CYVXeUKv3TZEOVtsI2mTeJYh7XAfoab8yeYd/QVrg13r2Ov6xlr8BAAD//wMAUEsD&#10;BBQABgAIAAAAIQCgahW03gAAAAoBAAAPAAAAZHJzL2Rvd25yZXYueG1sTI9BT4NAEIXvJv6HzZh4&#10;adqlqFiRpTFNGm9Npf6AAUYgsrPIbin+e8eTHt+8l/e+ybaz7dVEo+8cG1ivIlDElas7bgy8n/bL&#10;DSgfkGvsHZOBb/Kwza+vMkxrd+E3morQKClhn6KBNoQh1dpXLVn0KzcQi/fhRotB5NjoesSLlNte&#10;x1GUaIsdy0KLA+1aqj6LszXg9qdyUfg7u2v0F74eo8OCp4MxtzfzyzOoQHP4C8MvvqBDLkylO3Pt&#10;VW8geYwFPRhYJps1KEk8JfdyKcV6iEHnmf7/Qv4DAAD//wMAUEsBAi0AFAAGAAgAAAAhALaDOJL+&#10;AAAA4QEAABMAAAAAAAAAAAAAAAAAAAAAAFtDb250ZW50X1R5cGVzXS54bWxQSwECLQAUAAYACAAA&#10;ACEAOP0h/9YAAACUAQAACwAAAAAAAAAAAAAAAAAvAQAAX3JlbHMvLnJlbHNQSwECLQAUAAYACAAA&#10;ACEAbp11cVACAAD5BAAADgAAAAAAAAAAAAAAAAAuAgAAZHJzL2Uyb0RvYy54bWxQSwECLQAUAAYA&#10;CAAAACEAoGoVtN4AAAAKAQAADwAAAAAAAAAAAAAAAACqBAAAZHJzL2Rvd25yZXYueG1sUEsFBgAA&#10;AAAEAAQA8wAAALUFAAAAAA==&#10;" fillcolor="white [3201]" strokecolor="#1a1a1a [2896]" strokeweight="1.52778mm">
              <v:stroke linestyle="thickThin"/>
              <v:textbox>
                <w:txbxContent>
                  <w:p w14:paraId="3D678B44" w14:textId="77777777" w:rsidR="00F83A49" w:rsidRPr="00F83A49" w:rsidRDefault="00F83A49" w:rsidP="00F83A4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Hinnareds Hundpensionat</w:t>
                    </w:r>
                  </w:p>
                </w:txbxContent>
              </v:textbox>
            </v:oval>
          </w:pict>
        </mc:Fallback>
      </mc:AlternateContent>
    </w:r>
    <w:r w:rsidRPr="00F83A49">
      <w:rPr>
        <w:b/>
        <w:noProof/>
        <w:sz w:val="28"/>
        <w:szCs w:val="28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4D303" wp14:editId="0790144D">
              <wp:simplePos x="0" y="0"/>
              <wp:positionH relativeFrom="column">
                <wp:posOffset>-103928</wp:posOffset>
              </wp:positionH>
              <wp:positionV relativeFrom="paragraph">
                <wp:posOffset>33020</wp:posOffset>
              </wp:positionV>
              <wp:extent cx="45719" cy="45719"/>
              <wp:effectExtent l="0" t="0" r="12065" b="12065"/>
              <wp:wrapNone/>
              <wp:docPr id="59" name="Textruta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046D8" w14:textId="77777777" w:rsidR="00F83A49" w:rsidRDefault="00F83A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D303" id="_x0000_t202" coordsize="21600,21600" o:spt="202" path="m,l,21600r21600,l21600,xe">
              <v:stroke joinstyle="miter"/>
              <v:path gradientshapeok="t" o:connecttype="rect"/>
            </v:shapetype>
            <v:shape id="Textruta 59" o:spid="_x0000_s1027" type="#_x0000_t202" style="position:absolute;margin-left:-8.2pt;margin-top:2.6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CcegIAAJEFAAAOAAAAZHJzL2Uyb0RvYy54bWysVEtPGzEQvlfqf7B8L5ukQEvEBqUgqkoI&#10;UKHi7HjtxMLrce1JdtNfz9i7eVEuVL14ZzwPz3z7zZxftLVlKxWiAVfy4dGAM+UkVMbNS/7r8frT&#10;V84iClcJC06VfK0iv5h8/HDe+LEawQJspQKjJC6OG1/yBaIfF0WUC1WLeAReOTJqCLVAUsO8qIJo&#10;KHtti9FgcFo0ECofQKoY6faqM/JJzq+1knindVTIbMmpNsxnyOcsncXkXIznQfiFkX0Z4h+qqIVx&#10;9Og21ZVAwZbB/JWqNjJABI1HEuoCtDZS5R6om+HgVTcPC+FV7oXAiX4LU/x/aeXt6sHfB4btN2jp&#10;ByZAGh/HkS5TP60OdfpSpYzsBOF6C5tqkUm6PD75MjzjTJKlEylHsQv1IeJ3BTVLQskD/ZMMlVjd&#10;ROxcNy7ppQjWVNfG2qwkHqhLG9hK0B+0mAuk5Ade1rGm5KefTwY58YEtpd7Gz6yQz6nFwwykWZee&#10;U5kxfVk7GLKEa6uSj3U/lWamymi8UaOQUrltndk7eWnq6D2Bvf+uqvcEd31QRH4ZHG6Da+MgdCgd&#10;Qls9b6DVnT+BtNd3ErGdtdT4HktmUK2JPAG6uYpeXhvC+0ZEvBeBBon4QssB7+jQFugnQS9xtoDw&#10;56375E/8JitnDQ1myePvpQiKM/vDEfPPhsfHaZKzQnwbkRL2LbN9i1vWl0DMGdIa8jKLyR/tRtQB&#10;6ifaIdP0KpmEk/R2yXEjXmK3LmgHSTWdZieaXS/wxj14mVInlBPPHtsnEXzPc6TxuIXNCIvxK7p3&#10;vinSwXSJoE2ehYRzh2qPP819pmu/o9Ji2dez126TTl4AAAD//wMAUEsDBBQABgAIAAAAIQCxrGTs&#10;2wAAAAcBAAAPAAAAZHJzL2Rvd25yZXYueG1sTI7BTsMwEETvSPyDtZW4pU6jUqUhTgWocOFEQZy3&#10;sWtbje3IdtPw9ywnOK1G8zT72t3sBjapmGzwAlbLEpjyfZDWawGfHy9FDSxl9BKH4JWAb5Vg193e&#10;tNjIcPXvajpkzWjEpwYFmJzHhvPUG+UwLcOoPHWnEB1milFzGfFK427gVVluuEPr6YPBUT0b1Z8P&#10;Fydg/6S3uq8xmn0trZ3mr9ObfhXibjE/PgDLas5/MPzqkzp05HQMFy8TGwQUq82aUAH3FTDqiy3d&#10;I3HVGnjX8v/+3Q8AAAD//wMAUEsBAi0AFAAGAAgAAAAhALaDOJL+AAAA4QEAABMAAAAAAAAAAAAA&#10;AAAAAAAAAFtDb250ZW50X1R5cGVzXS54bWxQSwECLQAUAAYACAAAACEAOP0h/9YAAACUAQAACwAA&#10;AAAAAAAAAAAAAAAvAQAAX3JlbHMvLnJlbHNQSwECLQAUAAYACAAAACEAvlFAnHoCAACRBQAADgAA&#10;AAAAAAAAAAAAAAAuAgAAZHJzL2Uyb0RvYy54bWxQSwECLQAUAAYACAAAACEAsaxk7NsAAAAHAQAA&#10;DwAAAAAAAAAAAAAAAADUBAAAZHJzL2Rvd25yZXYueG1sUEsFBgAAAAAEAAQA8wAAANwFAAAAAA==&#10;" fillcolor="white [3201]" strokeweight=".5pt">
              <v:textbox>
                <w:txbxContent>
                  <w:p w14:paraId="388046D8" w14:textId="77777777" w:rsidR="00F83A49" w:rsidRDefault="00F83A49"/>
                </w:txbxContent>
              </v:textbox>
            </v:shape>
          </w:pict>
        </mc:Fallback>
      </mc:AlternateContent>
    </w:r>
    <w:r w:rsidR="00DB05A3">
      <w:rPr>
        <w:b/>
        <w:sz w:val="28"/>
        <w:szCs w:val="28"/>
      </w:rPr>
      <w:t>Bokningsregler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40A2"/>
    <w:multiLevelType w:val="hybridMultilevel"/>
    <w:tmpl w:val="AE58E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6E1200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E10DFC"/>
    <w:multiLevelType w:val="hybridMultilevel"/>
    <w:tmpl w:val="624A1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1D82"/>
    <w:multiLevelType w:val="hybridMultilevel"/>
    <w:tmpl w:val="5B006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1875"/>
    <w:multiLevelType w:val="hybridMultilevel"/>
    <w:tmpl w:val="DB1E8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F59"/>
    <w:multiLevelType w:val="multilevel"/>
    <w:tmpl w:val="35F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4187144">
    <w:abstractNumId w:val="1"/>
  </w:num>
  <w:num w:numId="2" w16cid:durableId="1236624265">
    <w:abstractNumId w:val="1"/>
  </w:num>
  <w:num w:numId="3" w16cid:durableId="933249416">
    <w:abstractNumId w:val="1"/>
  </w:num>
  <w:num w:numId="4" w16cid:durableId="850291984">
    <w:abstractNumId w:val="1"/>
  </w:num>
  <w:num w:numId="5" w16cid:durableId="1547064182">
    <w:abstractNumId w:val="1"/>
  </w:num>
  <w:num w:numId="6" w16cid:durableId="2120029050">
    <w:abstractNumId w:val="1"/>
  </w:num>
  <w:num w:numId="7" w16cid:durableId="335964986">
    <w:abstractNumId w:val="1"/>
  </w:num>
  <w:num w:numId="8" w16cid:durableId="368994344">
    <w:abstractNumId w:val="1"/>
  </w:num>
  <w:num w:numId="9" w16cid:durableId="136724555">
    <w:abstractNumId w:val="1"/>
  </w:num>
  <w:num w:numId="10" w16cid:durableId="2080321127">
    <w:abstractNumId w:val="1"/>
  </w:num>
  <w:num w:numId="11" w16cid:durableId="1630427853">
    <w:abstractNumId w:val="0"/>
  </w:num>
  <w:num w:numId="12" w16cid:durableId="895050055">
    <w:abstractNumId w:val="3"/>
  </w:num>
  <w:num w:numId="13" w16cid:durableId="491532369">
    <w:abstractNumId w:val="2"/>
  </w:num>
  <w:num w:numId="14" w16cid:durableId="544415647">
    <w:abstractNumId w:val="4"/>
  </w:num>
  <w:num w:numId="15" w16cid:durableId="1591742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F6"/>
    <w:rsid w:val="00013946"/>
    <w:rsid w:val="0002254B"/>
    <w:rsid w:val="00076859"/>
    <w:rsid w:val="000A153A"/>
    <w:rsid w:val="000A4E89"/>
    <w:rsid w:val="000D0897"/>
    <w:rsid w:val="000E6FA7"/>
    <w:rsid w:val="00132974"/>
    <w:rsid w:val="00136CAD"/>
    <w:rsid w:val="00156B17"/>
    <w:rsid w:val="001739A7"/>
    <w:rsid w:val="001924A9"/>
    <w:rsid w:val="00214EBB"/>
    <w:rsid w:val="002156DD"/>
    <w:rsid w:val="00294AE8"/>
    <w:rsid w:val="002B04AC"/>
    <w:rsid w:val="00306637"/>
    <w:rsid w:val="00327F43"/>
    <w:rsid w:val="00382552"/>
    <w:rsid w:val="00385DAC"/>
    <w:rsid w:val="00396A54"/>
    <w:rsid w:val="003D624C"/>
    <w:rsid w:val="003E3847"/>
    <w:rsid w:val="003F0E99"/>
    <w:rsid w:val="00412245"/>
    <w:rsid w:val="00432E90"/>
    <w:rsid w:val="00441894"/>
    <w:rsid w:val="00451DA2"/>
    <w:rsid w:val="00484859"/>
    <w:rsid w:val="004866B9"/>
    <w:rsid w:val="004B78B8"/>
    <w:rsid w:val="004D14DD"/>
    <w:rsid w:val="004F7F6E"/>
    <w:rsid w:val="00580C4F"/>
    <w:rsid w:val="00592ED5"/>
    <w:rsid w:val="005B189B"/>
    <w:rsid w:val="006704C5"/>
    <w:rsid w:val="006B4E14"/>
    <w:rsid w:val="006D578A"/>
    <w:rsid w:val="007459DB"/>
    <w:rsid w:val="00757972"/>
    <w:rsid w:val="00764584"/>
    <w:rsid w:val="00776787"/>
    <w:rsid w:val="00797E6C"/>
    <w:rsid w:val="007C6648"/>
    <w:rsid w:val="007D25D6"/>
    <w:rsid w:val="00806EEC"/>
    <w:rsid w:val="00831224"/>
    <w:rsid w:val="008945C4"/>
    <w:rsid w:val="008B594B"/>
    <w:rsid w:val="008C3D57"/>
    <w:rsid w:val="008C61E9"/>
    <w:rsid w:val="00934693"/>
    <w:rsid w:val="009A30E7"/>
    <w:rsid w:val="009B2F80"/>
    <w:rsid w:val="009B7A1C"/>
    <w:rsid w:val="00A22A3C"/>
    <w:rsid w:val="00A42C91"/>
    <w:rsid w:val="00A52D8F"/>
    <w:rsid w:val="00A6629F"/>
    <w:rsid w:val="00AD407A"/>
    <w:rsid w:val="00AD57DD"/>
    <w:rsid w:val="00AE01A6"/>
    <w:rsid w:val="00AE3A82"/>
    <w:rsid w:val="00AE64C5"/>
    <w:rsid w:val="00AF1EA3"/>
    <w:rsid w:val="00AF51D9"/>
    <w:rsid w:val="00B37D96"/>
    <w:rsid w:val="00B47EF6"/>
    <w:rsid w:val="00B71BB3"/>
    <w:rsid w:val="00B824E9"/>
    <w:rsid w:val="00B84E9E"/>
    <w:rsid w:val="00BB28EB"/>
    <w:rsid w:val="00BC0602"/>
    <w:rsid w:val="00BE17ED"/>
    <w:rsid w:val="00C014FF"/>
    <w:rsid w:val="00C10A54"/>
    <w:rsid w:val="00C17DC4"/>
    <w:rsid w:val="00C56DAA"/>
    <w:rsid w:val="00C95F71"/>
    <w:rsid w:val="00CF1651"/>
    <w:rsid w:val="00CF2332"/>
    <w:rsid w:val="00CF4AE0"/>
    <w:rsid w:val="00D40918"/>
    <w:rsid w:val="00D73811"/>
    <w:rsid w:val="00D93FC8"/>
    <w:rsid w:val="00DB05A3"/>
    <w:rsid w:val="00DC3560"/>
    <w:rsid w:val="00DD019C"/>
    <w:rsid w:val="00E04ECD"/>
    <w:rsid w:val="00E06846"/>
    <w:rsid w:val="00EC62EE"/>
    <w:rsid w:val="00F52B7A"/>
    <w:rsid w:val="00F538F9"/>
    <w:rsid w:val="00F83A49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970C9"/>
  <w15:docId w15:val="{AD4C519D-5EAB-40D2-BAA6-EE1BBE68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F6"/>
  </w:style>
  <w:style w:type="paragraph" w:styleId="Rubrik1">
    <w:name w:val="heading 1"/>
    <w:basedOn w:val="Normal"/>
    <w:next w:val="Normal"/>
    <w:link w:val="Rubrik1Char"/>
    <w:uiPriority w:val="9"/>
    <w:qFormat/>
    <w:rsid w:val="00B47EF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7EF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7EF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7EF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7EF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7EF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7EF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7EF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7EF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7EF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7EF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7EF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7EF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7EF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7EF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7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7E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7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47E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47E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EF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7EF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7EF6"/>
    <w:rPr>
      <w:color w:val="5A5A5A" w:themeColor="text1" w:themeTint="A5"/>
      <w:spacing w:val="10"/>
    </w:rPr>
  </w:style>
  <w:style w:type="character" w:styleId="Stark">
    <w:name w:val="Strong"/>
    <w:basedOn w:val="Standardstycketeckensnitt"/>
    <w:uiPriority w:val="22"/>
    <w:qFormat/>
    <w:rsid w:val="00B47EF6"/>
    <w:rPr>
      <w:b/>
      <w:bCs/>
      <w:color w:val="000000" w:themeColor="text1"/>
    </w:rPr>
  </w:style>
  <w:style w:type="character" w:styleId="Betoning">
    <w:name w:val="Emphasis"/>
    <w:basedOn w:val="Standardstycketeckensnitt"/>
    <w:uiPriority w:val="20"/>
    <w:qFormat/>
    <w:rsid w:val="00B47EF6"/>
    <w:rPr>
      <w:i/>
      <w:iCs/>
      <w:color w:val="auto"/>
    </w:rPr>
  </w:style>
  <w:style w:type="paragraph" w:styleId="Ingetavstnd">
    <w:name w:val="No Spacing"/>
    <w:uiPriority w:val="1"/>
    <w:qFormat/>
    <w:rsid w:val="00B47EF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47EF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47EF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7EF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7EF6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B47EF6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B47EF6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B47EF6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47EF6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B47EF6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47EF6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AD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07A"/>
  </w:style>
  <w:style w:type="paragraph" w:styleId="Sidfot">
    <w:name w:val="footer"/>
    <w:basedOn w:val="Normal"/>
    <w:link w:val="SidfotChar"/>
    <w:uiPriority w:val="99"/>
    <w:unhideWhenUsed/>
    <w:rsid w:val="00AD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07A"/>
  </w:style>
  <w:style w:type="paragraph" w:styleId="Liststycke">
    <w:name w:val="List Paragraph"/>
    <w:basedOn w:val="Normal"/>
    <w:uiPriority w:val="34"/>
    <w:qFormat/>
    <w:rsid w:val="00A52D8F"/>
    <w:pPr>
      <w:ind w:left="720"/>
      <w:contextualSpacing/>
    </w:pPr>
  </w:style>
  <w:style w:type="paragraph" w:customStyle="1" w:styleId="paragraphstyle">
    <w:name w:val="paragraph_style"/>
    <w:basedOn w:val="Normal"/>
    <w:rsid w:val="001924A9"/>
    <w:pPr>
      <w:spacing w:after="0" w:line="285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paragraph" w:customStyle="1" w:styleId="paragraphstyle2">
    <w:name w:val="paragraph_style_2"/>
    <w:basedOn w:val="Normal"/>
    <w:rsid w:val="001924A9"/>
    <w:pPr>
      <w:spacing w:after="0" w:line="28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style11">
    <w:name w:val="style_11"/>
    <w:basedOn w:val="Standardstycketeckensnitt"/>
    <w:rsid w:val="001924A9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8271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2612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nsig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9CEA-A815-4C5D-BC09-8C14D0F8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wernersson</dc:creator>
  <cp:lastModifiedBy>camilla Wernersson</cp:lastModifiedBy>
  <cp:revision>4</cp:revision>
  <cp:lastPrinted>2023-05-18T07:08:00Z</cp:lastPrinted>
  <dcterms:created xsi:type="dcterms:W3CDTF">2025-01-07T08:45:00Z</dcterms:created>
  <dcterms:modified xsi:type="dcterms:W3CDTF">2025-01-07T08:47:00Z</dcterms:modified>
</cp:coreProperties>
</file>